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E12D0" w14:textId="5800BC2E" w:rsidR="004B5DA4" w:rsidRPr="0017205D" w:rsidRDefault="00E5314C" w:rsidP="001720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205D">
        <w:rPr>
          <w:rFonts w:ascii="Times New Roman" w:hAnsi="Times New Roman" w:cs="Times New Roman"/>
          <w:b/>
          <w:bCs/>
          <w:sz w:val="32"/>
          <w:szCs w:val="32"/>
        </w:rPr>
        <w:t xml:space="preserve">Wniosek o przyjęcie dziecka do </w:t>
      </w:r>
      <w:r w:rsidR="0017205D">
        <w:rPr>
          <w:rFonts w:ascii="Times New Roman" w:hAnsi="Times New Roman" w:cs="Times New Roman"/>
          <w:b/>
          <w:bCs/>
          <w:sz w:val="32"/>
          <w:szCs w:val="32"/>
        </w:rPr>
        <w:t>Ż</w:t>
      </w:r>
      <w:r w:rsidRPr="0017205D">
        <w:rPr>
          <w:rFonts w:ascii="Times New Roman" w:hAnsi="Times New Roman" w:cs="Times New Roman"/>
          <w:b/>
          <w:bCs/>
          <w:sz w:val="32"/>
          <w:szCs w:val="32"/>
        </w:rPr>
        <w:t xml:space="preserve">łobka w Krzyżu </w:t>
      </w:r>
      <w:r w:rsidR="0017205D" w:rsidRPr="0017205D">
        <w:rPr>
          <w:rFonts w:ascii="Times New Roman" w:hAnsi="Times New Roman" w:cs="Times New Roman"/>
          <w:b/>
          <w:bCs/>
          <w:sz w:val="32"/>
          <w:szCs w:val="32"/>
        </w:rPr>
        <w:t>Wielkopolskim, ul. Zachodnia 15</w:t>
      </w:r>
    </w:p>
    <w:p w14:paraId="08B5CD77" w14:textId="419811BE" w:rsidR="00E5314C" w:rsidRDefault="00E5314C">
      <w:pPr>
        <w:rPr>
          <w:rFonts w:ascii="Times New Roman" w:hAnsi="Times New Roman" w:cs="Times New Roman"/>
          <w:sz w:val="24"/>
          <w:szCs w:val="24"/>
        </w:rPr>
      </w:pPr>
    </w:p>
    <w:p w14:paraId="01ED72C1" w14:textId="10A9902C" w:rsidR="00E5314C" w:rsidRDefault="00E5314C" w:rsidP="00E53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identyfikacyjne dziecka</w:t>
      </w:r>
    </w:p>
    <w:p w14:paraId="540C9B9C" w14:textId="02BA8F49" w:rsidR="00E5314C" w:rsidRDefault="00E5314C" w:rsidP="00E5314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317"/>
        <w:gridCol w:w="5665"/>
      </w:tblGrid>
      <w:tr w:rsidR="00E5314C" w14:paraId="34650062" w14:textId="77777777" w:rsidTr="00E5314C">
        <w:tc>
          <w:tcPr>
            <w:tcW w:w="2317" w:type="dxa"/>
          </w:tcPr>
          <w:p w14:paraId="052D03EE" w14:textId="77777777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  <w:p w14:paraId="55138060" w14:textId="022FF740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6830D4EA" w14:textId="77777777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4C" w14:paraId="435BBD49" w14:textId="77777777" w:rsidTr="00E5314C">
        <w:tc>
          <w:tcPr>
            <w:tcW w:w="2317" w:type="dxa"/>
          </w:tcPr>
          <w:p w14:paraId="34948788" w14:textId="77777777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14:paraId="21CC6E3E" w14:textId="2AFC855A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3AAE14AB" w14:textId="77777777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4C" w14:paraId="4F734F94" w14:textId="77777777" w:rsidTr="00E5314C">
        <w:tc>
          <w:tcPr>
            <w:tcW w:w="2317" w:type="dxa"/>
          </w:tcPr>
          <w:p w14:paraId="0D382BE1" w14:textId="77777777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14:paraId="31797934" w14:textId="41203FB0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1C2B9802" w14:textId="77777777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4C" w14:paraId="2F33B3E1" w14:textId="77777777" w:rsidTr="00E5314C">
        <w:tc>
          <w:tcPr>
            <w:tcW w:w="2317" w:type="dxa"/>
          </w:tcPr>
          <w:p w14:paraId="4C08D906" w14:textId="77777777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14:paraId="15C0CC37" w14:textId="3EF805F2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20671F97" w14:textId="77777777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4C" w14:paraId="300BF5AA" w14:textId="77777777" w:rsidTr="00E5314C">
        <w:tc>
          <w:tcPr>
            <w:tcW w:w="2317" w:type="dxa"/>
          </w:tcPr>
          <w:p w14:paraId="1C578B1F" w14:textId="77777777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14:paraId="6D889846" w14:textId="0A7A994B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2C46B7F5" w14:textId="77777777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78E4E" w14:textId="77777777" w:rsidR="00E5314C" w:rsidRDefault="00E5314C" w:rsidP="00E5314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110113C" w14:textId="28D35348" w:rsidR="00E5314C" w:rsidRDefault="00E5314C" w:rsidP="00E53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dziecka:</w:t>
      </w:r>
    </w:p>
    <w:p w14:paraId="4E2EC7D9" w14:textId="73B5AFBD" w:rsidR="00E5314C" w:rsidRDefault="00E5314C" w:rsidP="00E5314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884"/>
        <w:gridCol w:w="5098"/>
      </w:tblGrid>
      <w:tr w:rsidR="00E5314C" w14:paraId="7AD27FC9" w14:textId="77777777" w:rsidTr="00E5314C">
        <w:tc>
          <w:tcPr>
            <w:tcW w:w="2884" w:type="dxa"/>
          </w:tcPr>
          <w:p w14:paraId="29D52C8F" w14:textId="77777777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14:paraId="3657D215" w14:textId="3179D460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62232F17" w14:textId="77777777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4C" w14:paraId="7F8D4FB9" w14:textId="77777777" w:rsidTr="00E5314C">
        <w:tc>
          <w:tcPr>
            <w:tcW w:w="2884" w:type="dxa"/>
          </w:tcPr>
          <w:p w14:paraId="1A9732F9" w14:textId="77777777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domu/mieszkania</w:t>
            </w:r>
          </w:p>
          <w:p w14:paraId="787D3A93" w14:textId="721B40F0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773D23A4" w14:textId="77777777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4C" w14:paraId="0129E8BB" w14:textId="77777777" w:rsidTr="00E5314C">
        <w:tc>
          <w:tcPr>
            <w:tcW w:w="2884" w:type="dxa"/>
          </w:tcPr>
          <w:p w14:paraId="37D576D7" w14:textId="77777777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14:paraId="6B3863DD" w14:textId="358B30A2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6D5C18A2" w14:textId="77777777" w:rsidR="00E5314C" w:rsidRDefault="00E5314C" w:rsidP="00E5314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3D2AF" w14:textId="133CF498" w:rsidR="00E5314C" w:rsidRDefault="00E5314C" w:rsidP="00E5314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4802092" w14:textId="626E411A" w:rsidR="00E5314C" w:rsidRDefault="00E5314C" w:rsidP="00E5314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AC467E6" w14:textId="48185342" w:rsidR="00E5314C" w:rsidRDefault="00E5314C" w:rsidP="00E531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opiekun</w:t>
      </w:r>
      <w:r w:rsidR="0073677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 prawnych</w:t>
      </w:r>
      <w:r w:rsidR="007367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1891"/>
        <w:gridCol w:w="3021"/>
        <w:gridCol w:w="3021"/>
      </w:tblGrid>
      <w:tr w:rsidR="0073677A" w14:paraId="3973F4B3" w14:textId="77777777" w:rsidTr="0073677A">
        <w:tc>
          <w:tcPr>
            <w:tcW w:w="1891" w:type="dxa"/>
          </w:tcPr>
          <w:p w14:paraId="78E15A4D" w14:textId="2E20D235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5245FD" w14:textId="23C8F2C3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Rodzic/opiekun prawny </w:t>
            </w:r>
          </w:p>
        </w:tc>
        <w:tc>
          <w:tcPr>
            <w:tcW w:w="3021" w:type="dxa"/>
          </w:tcPr>
          <w:p w14:paraId="0753EB3B" w14:textId="24E8B2F6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Rodzic/opiekun prawny</w:t>
            </w:r>
          </w:p>
        </w:tc>
      </w:tr>
      <w:tr w:rsidR="0073677A" w14:paraId="5D5284E0" w14:textId="77777777" w:rsidTr="0073677A">
        <w:tc>
          <w:tcPr>
            <w:tcW w:w="1891" w:type="dxa"/>
          </w:tcPr>
          <w:p w14:paraId="247B179C" w14:textId="70F97C42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3021" w:type="dxa"/>
          </w:tcPr>
          <w:p w14:paraId="1772837D" w14:textId="77777777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58448" w14:textId="1F2B1C11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2F07203" w14:textId="77777777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7A" w14:paraId="6F2C2A0E" w14:textId="77777777" w:rsidTr="0073677A">
        <w:tc>
          <w:tcPr>
            <w:tcW w:w="1891" w:type="dxa"/>
          </w:tcPr>
          <w:p w14:paraId="307F4EB2" w14:textId="3A96369B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021" w:type="dxa"/>
          </w:tcPr>
          <w:p w14:paraId="5CF36D0D" w14:textId="77777777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ACA13" w14:textId="66BC32BD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626F25A" w14:textId="77777777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7A" w14:paraId="771C8EA0" w14:textId="77777777" w:rsidTr="0073677A">
        <w:tc>
          <w:tcPr>
            <w:tcW w:w="1891" w:type="dxa"/>
          </w:tcPr>
          <w:p w14:paraId="0C56403E" w14:textId="6E9DA271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021" w:type="dxa"/>
          </w:tcPr>
          <w:p w14:paraId="2A0A7877" w14:textId="77777777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8BE45" w14:textId="77777777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4664" w14:textId="6EBC3922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F84930" w14:textId="77777777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7A" w14:paraId="1F4027B2" w14:textId="77777777" w:rsidTr="0073677A">
        <w:tc>
          <w:tcPr>
            <w:tcW w:w="1891" w:type="dxa"/>
          </w:tcPr>
          <w:p w14:paraId="1D988850" w14:textId="0E9180C3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3021" w:type="dxa"/>
          </w:tcPr>
          <w:p w14:paraId="5C38458A" w14:textId="77777777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22606" w14:textId="0CD82CB8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69A086" w14:textId="77777777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7A" w14:paraId="2B046835" w14:textId="77777777" w:rsidTr="0073677A">
        <w:tc>
          <w:tcPr>
            <w:tcW w:w="1891" w:type="dxa"/>
          </w:tcPr>
          <w:p w14:paraId="7B3FAA9B" w14:textId="6A3B9708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zatrudnienia</w:t>
            </w:r>
          </w:p>
        </w:tc>
        <w:tc>
          <w:tcPr>
            <w:tcW w:w="3021" w:type="dxa"/>
          </w:tcPr>
          <w:p w14:paraId="61F8F28E" w14:textId="77777777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59E82" w14:textId="77777777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0FF6F" w14:textId="267E0FEC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D41A5D" w14:textId="77777777" w:rsidR="0073677A" w:rsidRDefault="0073677A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1327D0" w14:textId="4A313201" w:rsidR="0073677A" w:rsidRDefault="0073677A" w:rsidP="0073677A">
      <w:pPr>
        <w:rPr>
          <w:rFonts w:ascii="Times New Roman" w:hAnsi="Times New Roman" w:cs="Times New Roman"/>
          <w:sz w:val="24"/>
          <w:szCs w:val="24"/>
        </w:rPr>
      </w:pPr>
    </w:p>
    <w:p w14:paraId="5C583344" w14:textId="3EB3AEEA" w:rsidR="00A335AF" w:rsidRDefault="00A335AF" w:rsidP="0073677A">
      <w:pPr>
        <w:rPr>
          <w:rFonts w:ascii="Times New Roman" w:hAnsi="Times New Roman" w:cs="Times New Roman"/>
          <w:sz w:val="24"/>
          <w:szCs w:val="24"/>
        </w:rPr>
      </w:pPr>
    </w:p>
    <w:p w14:paraId="0E4A207A" w14:textId="4CCC9726" w:rsidR="00A335AF" w:rsidRDefault="00A335AF" w:rsidP="0073677A">
      <w:pPr>
        <w:rPr>
          <w:rFonts w:ascii="Times New Roman" w:hAnsi="Times New Roman" w:cs="Times New Roman"/>
          <w:sz w:val="24"/>
          <w:szCs w:val="24"/>
        </w:rPr>
      </w:pPr>
    </w:p>
    <w:p w14:paraId="5FCF7ACC" w14:textId="35A6D6D3" w:rsidR="00A335AF" w:rsidRDefault="00A335AF" w:rsidP="0073677A">
      <w:pPr>
        <w:rPr>
          <w:rFonts w:ascii="Times New Roman" w:hAnsi="Times New Roman" w:cs="Times New Roman"/>
          <w:sz w:val="24"/>
          <w:szCs w:val="24"/>
        </w:rPr>
      </w:pPr>
    </w:p>
    <w:p w14:paraId="5C8C3A03" w14:textId="502D655A" w:rsidR="00A335AF" w:rsidRDefault="00A335AF" w:rsidP="0073677A">
      <w:pPr>
        <w:rPr>
          <w:rFonts w:ascii="Times New Roman" w:hAnsi="Times New Roman" w:cs="Times New Roman"/>
          <w:sz w:val="24"/>
          <w:szCs w:val="24"/>
        </w:rPr>
      </w:pPr>
    </w:p>
    <w:p w14:paraId="78961731" w14:textId="77777777" w:rsidR="0087648D" w:rsidRDefault="0087648D" w:rsidP="0073677A">
      <w:pPr>
        <w:rPr>
          <w:rFonts w:ascii="Times New Roman" w:hAnsi="Times New Roman" w:cs="Times New Roman"/>
          <w:sz w:val="24"/>
          <w:szCs w:val="24"/>
        </w:rPr>
      </w:pPr>
    </w:p>
    <w:p w14:paraId="3779F7CA" w14:textId="7D8915C3" w:rsidR="0073677A" w:rsidRDefault="00303A09" w:rsidP="007367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</w:t>
      </w:r>
    </w:p>
    <w:p w14:paraId="085200E3" w14:textId="6C838798" w:rsidR="0073677A" w:rsidRDefault="0073677A" w:rsidP="007367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570"/>
        <w:gridCol w:w="4525"/>
        <w:gridCol w:w="2838"/>
      </w:tblGrid>
      <w:tr w:rsidR="00303A09" w14:paraId="7F148603" w14:textId="77777777" w:rsidTr="0017205D">
        <w:tc>
          <w:tcPr>
            <w:tcW w:w="567" w:type="dxa"/>
          </w:tcPr>
          <w:p w14:paraId="0C00A2DF" w14:textId="47E13639" w:rsidR="00303A09" w:rsidRPr="0017205D" w:rsidRDefault="00303A09" w:rsidP="007367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2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527" w:type="dxa"/>
          </w:tcPr>
          <w:p w14:paraId="59F5DF48" w14:textId="1F27AE1C" w:rsidR="00303A09" w:rsidRPr="0017205D" w:rsidRDefault="00303A09" w:rsidP="00172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</w:t>
            </w:r>
            <w:r w:rsidR="00172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2839" w:type="dxa"/>
          </w:tcPr>
          <w:p w14:paraId="511EF2EA" w14:textId="77777777" w:rsidR="00303A09" w:rsidRPr="0017205D" w:rsidRDefault="00303A09" w:rsidP="00172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Zgłoszone kryterium do oceny. </w:t>
            </w:r>
          </w:p>
          <w:p w14:paraId="4883B070" w14:textId="30447AA2" w:rsidR="00303A09" w:rsidRDefault="00303A09" w:rsidP="0017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Należy wpisać tak, jeśli spełnia się dane kryterium, nie jeśli się nie spełnia danego kryterium</w:t>
            </w:r>
          </w:p>
        </w:tc>
      </w:tr>
      <w:tr w:rsidR="00303A09" w14:paraId="568D1E3F" w14:textId="77777777" w:rsidTr="0017205D">
        <w:tc>
          <w:tcPr>
            <w:tcW w:w="567" w:type="dxa"/>
          </w:tcPr>
          <w:p w14:paraId="14795014" w14:textId="68704B22" w:rsidR="00303A09" w:rsidRDefault="00303A09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7" w:type="dxa"/>
          </w:tcPr>
          <w:p w14:paraId="51660C50" w14:textId="2ACF294D" w:rsidR="00303A09" w:rsidRDefault="00303A09" w:rsidP="0017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03A09">
              <w:rPr>
                <w:rFonts w:ascii="Times New Roman" w:hAnsi="Times New Roman" w:cs="Times New Roman"/>
                <w:sz w:val="24"/>
                <w:szCs w:val="24"/>
              </w:rPr>
              <w:t>raca zarobkowa lub studia w systemie dziennym obojga</w:t>
            </w:r>
          </w:p>
        </w:tc>
        <w:tc>
          <w:tcPr>
            <w:tcW w:w="2839" w:type="dxa"/>
          </w:tcPr>
          <w:p w14:paraId="52F33034" w14:textId="77777777" w:rsidR="00303A09" w:rsidRDefault="00303A09" w:rsidP="0017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9" w14:paraId="3C1D8501" w14:textId="77777777" w:rsidTr="0017205D">
        <w:tc>
          <w:tcPr>
            <w:tcW w:w="567" w:type="dxa"/>
          </w:tcPr>
          <w:p w14:paraId="18481CCF" w14:textId="2A908028" w:rsidR="00303A09" w:rsidRDefault="0017205D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7" w:type="dxa"/>
          </w:tcPr>
          <w:p w14:paraId="7ECE2B2D" w14:textId="31ED2087" w:rsidR="00303A09" w:rsidRDefault="00303A09" w:rsidP="0017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03A09">
              <w:rPr>
                <w:rFonts w:ascii="Times New Roman" w:hAnsi="Times New Roman" w:cs="Times New Roman"/>
                <w:sz w:val="24"/>
                <w:szCs w:val="24"/>
              </w:rPr>
              <w:t>raca zarobkowa lub studia w systemie dziennym rodzica samotnie wychowującego dziecko</w:t>
            </w:r>
          </w:p>
        </w:tc>
        <w:tc>
          <w:tcPr>
            <w:tcW w:w="2839" w:type="dxa"/>
          </w:tcPr>
          <w:p w14:paraId="465B6AD0" w14:textId="77777777" w:rsidR="00303A09" w:rsidRDefault="00303A09" w:rsidP="0017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09" w14:paraId="18E45220" w14:textId="77777777" w:rsidTr="0017205D">
        <w:tc>
          <w:tcPr>
            <w:tcW w:w="567" w:type="dxa"/>
          </w:tcPr>
          <w:p w14:paraId="2B2395AE" w14:textId="52045F37" w:rsidR="00303A09" w:rsidRDefault="0017205D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7" w:type="dxa"/>
          </w:tcPr>
          <w:p w14:paraId="5384503A" w14:textId="62F1BC2F" w:rsidR="00303A09" w:rsidRDefault="00303A09" w:rsidP="0017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03A09">
              <w:rPr>
                <w:rFonts w:ascii="Times New Roman" w:hAnsi="Times New Roman" w:cs="Times New Roman"/>
                <w:sz w:val="24"/>
                <w:szCs w:val="24"/>
              </w:rPr>
              <w:t>ielodzietność rodziny kandydata</w:t>
            </w:r>
          </w:p>
        </w:tc>
        <w:tc>
          <w:tcPr>
            <w:tcW w:w="2839" w:type="dxa"/>
          </w:tcPr>
          <w:p w14:paraId="1606AB3F" w14:textId="77777777" w:rsidR="00303A09" w:rsidRDefault="00303A09" w:rsidP="0017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D" w14:paraId="3ADE1D7C" w14:textId="77777777" w:rsidTr="0017205D">
        <w:tc>
          <w:tcPr>
            <w:tcW w:w="567" w:type="dxa"/>
          </w:tcPr>
          <w:p w14:paraId="476E3C6C" w14:textId="15E5040A" w:rsidR="0017205D" w:rsidRDefault="0017205D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7" w:type="dxa"/>
          </w:tcPr>
          <w:p w14:paraId="6B10E5C8" w14:textId="2F53DB5C" w:rsidR="0017205D" w:rsidRDefault="0017205D" w:rsidP="0017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7205D">
              <w:rPr>
                <w:rFonts w:ascii="Times New Roman" w:hAnsi="Times New Roman" w:cs="Times New Roman"/>
                <w:sz w:val="24"/>
                <w:szCs w:val="24"/>
              </w:rPr>
              <w:t>iepełnosprawność kandydata</w:t>
            </w:r>
          </w:p>
        </w:tc>
        <w:tc>
          <w:tcPr>
            <w:tcW w:w="2839" w:type="dxa"/>
          </w:tcPr>
          <w:p w14:paraId="024C0EBD" w14:textId="77777777" w:rsidR="0017205D" w:rsidRDefault="0017205D" w:rsidP="0017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D" w14:paraId="0FA1AD1D" w14:textId="77777777" w:rsidTr="0017205D">
        <w:tc>
          <w:tcPr>
            <w:tcW w:w="567" w:type="dxa"/>
          </w:tcPr>
          <w:p w14:paraId="20A13D2B" w14:textId="4C394737" w:rsidR="0017205D" w:rsidRDefault="0017205D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7" w:type="dxa"/>
          </w:tcPr>
          <w:p w14:paraId="64B44B9F" w14:textId="15E33390" w:rsidR="0017205D" w:rsidRDefault="0017205D" w:rsidP="0017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7205D">
              <w:rPr>
                <w:rFonts w:ascii="Times New Roman" w:hAnsi="Times New Roman" w:cs="Times New Roman"/>
                <w:sz w:val="24"/>
                <w:szCs w:val="24"/>
              </w:rPr>
              <w:t>iepełnosprawność jednego z rodziców</w:t>
            </w:r>
            <w:r w:rsidR="00D2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026" w:rsidRPr="00D21026">
              <w:rPr>
                <w:rFonts w:ascii="Times New Roman" w:hAnsi="Times New Roman" w:cs="Times New Roman"/>
                <w:sz w:val="24"/>
                <w:szCs w:val="24"/>
              </w:rPr>
              <w:t>(w stopniu znacznym, umiarkowanym lub niezdolny do samodzielnej egzystencji)</w:t>
            </w:r>
          </w:p>
        </w:tc>
        <w:tc>
          <w:tcPr>
            <w:tcW w:w="2839" w:type="dxa"/>
          </w:tcPr>
          <w:p w14:paraId="73C60B05" w14:textId="77777777" w:rsidR="0017205D" w:rsidRDefault="0017205D" w:rsidP="0017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D" w14:paraId="4804F332" w14:textId="77777777" w:rsidTr="0017205D">
        <w:tc>
          <w:tcPr>
            <w:tcW w:w="567" w:type="dxa"/>
          </w:tcPr>
          <w:p w14:paraId="22333398" w14:textId="2CA0DB1D" w:rsidR="0017205D" w:rsidRDefault="0017205D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7" w:type="dxa"/>
          </w:tcPr>
          <w:p w14:paraId="214F01FF" w14:textId="68713BCA" w:rsidR="0017205D" w:rsidRDefault="0017205D" w:rsidP="0017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7205D">
              <w:rPr>
                <w:rFonts w:ascii="Times New Roman" w:hAnsi="Times New Roman" w:cs="Times New Roman"/>
                <w:sz w:val="24"/>
                <w:szCs w:val="24"/>
              </w:rPr>
              <w:t>iepełnosprawność obojga rodziców kandydata</w:t>
            </w:r>
            <w:r w:rsidR="00D2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026" w:rsidRPr="00D21026">
              <w:rPr>
                <w:rFonts w:ascii="Times New Roman" w:hAnsi="Times New Roman" w:cs="Times New Roman"/>
                <w:sz w:val="24"/>
                <w:szCs w:val="24"/>
              </w:rPr>
              <w:t>(w stopniu znacznym, umiarkowanym lub niezdolny do samodzielnej egzystencji)</w:t>
            </w:r>
          </w:p>
        </w:tc>
        <w:tc>
          <w:tcPr>
            <w:tcW w:w="2839" w:type="dxa"/>
          </w:tcPr>
          <w:p w14:paraId="6F0C5AD1" w14:textId="77777777" w:rsidR="0017205D" w:rsidRDefault="0017205D" w:rsidP="0017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D" w14:paraId="5E925A13" w14:textId="77777777" w:rsidTr="0017205D">
        <w:tc>
          <w:tcPr>
            <w:tcW w:w="567" w:type="dxa"/>
          </w:tcPr>
          <w:p w14:paraId="47042F10" w14:textId="2A40A568" w:rsidR="0017205D" w:rsidRDefault="0017205D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7" w:type="dxa"/>
          </w:tcPr>
          <w:p w14:paraId="068E5607" w14:textId="00D64CA6" w:rsidR="0017205D" w:rsidRDefault="0017205D" w:rsidP="0017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7205D">
              <w:rPr>
                <w:rFonts w:ascii="Times New Roman" w:hAnsi="Times New Roman" w:cs="Times New Roman"/>
                <w:sz w:val="24"/>
                <w:szCs w:val="24"/>
              </w:rPr>
              <w:t>iepełnosprawność rodzeństwa kandydata</w:t>
            </w:r>
          </w:p>
        </w:tc>
        <w:tc>
          <w:tcPr>
            <w:tcW w:w="2839" w:type="dxa"/>
          </w:tcPr>
          <w:p w14:paraId="1D86FC86" w14:textId="77777777" w:rsidR="0017205D" w:rsidRDefault="0017205D" w:rsidP="0017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D" w14:paraId="6B92AF57" w14:textId="77777777" w:rsidTr="0017205D">
        <w:tc>
          <w:tcPr>
            <w:tcW w:w="567" w:type="dxa"/>
          </w:tcPr>
          <w:p w14:paraId="25CE3217" w14:textId="2EE4612B" w:rsidR="0017205D" w:rsidRDefault="0017205D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7" w:type="dxa"/>
          </w:tcPr>
          <w:p w14:paraId="72647418" w14:textId="28FCE73C" w:rsidR="0017205D" w:rsidRPr="0017205D" w:rsidRDefault="0017205D" w:rsidP="0017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7205D">
              <w:rPr>
                <w:rFonts w:ascii="Times New Roman" w:hAnsi="Times New Roman" w:cs="Times New Roman"/>
                <w:sz w:val="24"/>
                <w:szCs w:val="24"/>
              </w:rPr>
              <w:t>amotne wychowywanie kandydata w rodzinie</w:t>
            </w:r>
          </w:p>
        </w:tc>
        <w:tc>
          <w:tcPr>
            <w:tcW w:w="2839" w:type="dxa"/>
          </w:tcPr>
          <w:p w14:paraId="12C6B176" w14:textId="77777777" w:rsidR="0017205D" w:rsidRDefault="0017205D" w:rsidP="00172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D" w14:paraId="4C8214CE" w14:textId="77777777" w:rsidTr="0017205D">
        <w:tc>
          <w:tcPr>
            <w:tcW w:w="567" w:type="dxa"/>
          </w:tcPr>
          <w:p w14:paraId="2B319132" w14:textId="16FCAD66" w:rsidR="0017205D" w:rsidRDefault="0017205D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7" w:type="dxa"/>
          </w:tcPr>
          <w:p w14:paraId="279BF3C5" w14:textId="11271B5C" w:rsidR="0017205D" w:rsidRPr="0017205D" w:rsidRDefault="0017205D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7205D">
              <w:rPr>
                <w:rFonts w:ascii="Times New Roman" w:hAnsi="Times New Roman" w:cs="Times New Roman"/>
                <w:sz w:val="24"/>
                <w:szCs w:val="24"/>
              </w:rPr>
              <w:t>bjęcie kandydata pieczą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zastępczą</w:t>
            </w:r>
          </w:p>
        </w:tc>
        <w:tc>
          <w:tcPr>
            <w:tcW w:w="2839" w:type="dxa"/>
          </w:tcPr>
          <w:p w14:paraId="24E3A6C8" w14:textId="77777777" w:rsidR="0017205D" w:rsidRDefault="0017205D" w:rsidP="007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5B1D5" w14:textId="3104A96A" w:rsidR="0073677A" w:rsidRDefault="0073677A" w:rsidP="0073677A">
      <w:pPr>
        <w:rPr>
          <w:rFonts w:ascii="Times New Roman" w:hAnsi="Times New Roman" w:cs="Times New Roman"/>
          <w:sz w:val="24"/>
          <w:szCs w:val="24"/>
        </w:rPr>
      </w:pPr>
    </w:p>
    <w:p w14:paraId="1AE40FAB" w14:textId="3A39C387" w:rsidR="0087648D" w:rsidRDefault="0087648D" w:rsidP="0073677A">
      <w:pPr>
        <w:rPr>
          <w:rFonts w:ascii="Times New Roman" w:hAnsi="Times New Roman" w:cs="Times New Roman"/>
          <w:sz w:val="24"/>
          <w:szCs w:val="24"/>
        </w:rPr>
      </w:pPr>
    </w:p>
    <w:p w14:paraId="550ED28E" w14:textId="00380B4E" w:rsidR="0087648D" w:rsidRDefault="0087648D" w:rsidP="0073677A">
      <w:pPr>
        <w:rPr>
          <w:rFonts w:ascii="Times New Roman" w:hAnsi="Times New Roman" w:cs="Times New Roman"/>
          <w:sz w:val="24"/>
          <w:szCs w:val="24"/>
        </w:rPr>
      </w:pPr>
    </w:p>
    <w:p w14:paraId="01166D15" w14:textId="54636584" w:rsidR="0087648D" w:rsidRDefault="0087648D" w:rsidP="0073677A">
      <w:pPr>
        <w:rPr>
          <w:rFonts w:ascii="Times New Roman" w:hAnsi="Times New Roman" w:cs="Times New Roman"/>
          <w:sz w:val="24"/>
          <w:szCs w:val="24"/>
        </w:rPr>
      </w:pPr>
    </w:p>
    <w:p w14:paraId="043A6B96" w14:textId="503DFE22" w:rsidR="0087648D" w:rsidRDefault="0087648D" w:rsidP="0073677A">
      <w:pPr>
        <w:rPr>
          <w:rFonts w:ascii="Times New Roman" w:hAnsi="Times New Roman" w:cs="Times New Roman"/>
          <w:sz w:val="24"/>
          <w:szCs w:val="24"/>
        </w:rPr>
      </w:pPr>
    </w:p>
    <w:p w14:paraId="754B315F" w14:textId="60B1ED3D" w:rsidR="0087648D" w:rsidRDefault="0087648D" w:rsidP="0073677A">
      <w:pPr>
        <w:rPr>
          <w:rFonts w:ascii="Times New Roman" w:hAnsi="Times New Roman" w:cs="Times New Roman"/>
          <w:sz w:val="24"/>
          <w:szCs w:val="24"/>
        </w:rPr>
      </w:pPr>
    </w:p>
    <w:p w14:paraId="24E7345F" w14:textId="77777777" w:rsidR="0087648D" w:rsidRDefault="0087648D" w:rsidP="0073677A">
      <w:pPr>
        <w:rPr>
          <w:rFonts w:ascii="Times New Roman" w:hAnsi="Times New Roman" w:cs="Times New Roman"/>
          <w:sz w:val="24"/>
          <w:szCs w:val="24"/>
        </w:rPr>
      </w:pPr>
    </w:p>
    <w:p w14:paraId="5C6A0802" w14:textId="6DAD7EF7" w:rsidR="00422D27" w:rsidRPr="0017205D" w:rsidRDefault="00422D27" w:rsidP="001720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Oświadczenia</w:t>
      </w:r>
    </w:p>
    <w:p w14:paraId="77225BE1" w14:textId="1BE02F65" w:rsidR="00422D27" w:rsidRDefault="00422D27" w:rsidP="00422D27">
      <w:pPr>
        <w:ind w:left="708"/>
        <w:rPr>
          <w:rFonts w:ascii="Times New Roman" w:hAnsi="Times New Roman" w:cs="Times New Roman"/>
          <w:sz w:val="24"/>
          <w:szCs w:val="24"/>
        </w:rPr>
      </w:pPr>
      <w:r w:rsidRPr="00422D27">
        <w:rPr>
          <w:rFonts w:ascii="Times New Roman" w:hAnsi="Times New Roman" w:cs="Times New Roman"/>
          <w:sz w:val="24"/>
          <w:szCs w:val="24"/>
        </w:rPr>
        <w:t>Uprzedzony o odpowiedzialności karnej z art. 233 § 1 ustawy z dnia 6 czerwca 1997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D27">
        <w:rPr>
          <w:rFonts w:ascii="Times New Roman" w:hAnsi="Times New Roman" w:cs="Times New Roman"/>
          <w:sz w:val="24"/>
          <w:szCs w:val="24"/>
        </w:rPr>
        <w:t>Kodeks karny (Dz.U. z 2016 r. poz. 1137), oświadczam, że dane przedstawione we 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D27">
        <w:rPr>
          <w:rFonts w:ascii="Times New Roman" w:hAnsi="Times New Roman" w:cs="Times New Roman"/>
          <w:sz w:val="24"/>
          <w:szCs w:val="24"/>
        </w:rPr>
        <w:t>zgłoszenia dziecka do Żłobka  są prawdziwe.</w:t>
      </w:r>
    </w:p>
    <w:p w14:paraId="02870545" w14:textId="10E1D7CD" w:rsidR="00422D27" w:rsidRDefault="00422D27" w:rsidP="00422D27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2066EBC" w14:textId="136BD7D7" w:rsidR="00422D27" w:rsidRDefault="00422D27" w:rsidP="00422D27">
      <w:pPr>
        <w:ind w:left="708"/>
        <w:rPr>
          <w:rFonts w:ascii="Times New Roman" w:hAnsi="Times New Roman" w:cs="Times New Roman"/>
          <w:sz w:val="24"/>
          <w:szCs w:val="24"/>
        </w:rPr>
      </w:pPr>
      <w:r w:rsidRPr="00422D27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formularzu do celów </w:t>
      </w:r>
      <w:r>
        <w:rPr>
          <w:rFonts w:ascii="Times New Roman" w:hAnsi="Times New Roman" w:cs="Times New Roman"/>
          <w:sz w:val="24"/>
          <w:szCs w:val="24"/>
        </w:rPr>
        <w:t>rekrutacyjnych</w:t>
      </w:r>
      <w:r w:rsidRPr="00422D27">
        <w:rPr>
          <w:rFonts w:ascii="Times New Roman" w:hAnsi="Times New Roman" w:cs="Times New Roman"/>
          <w:sz w:val="24"/>
          <w:szCs w:val="24"/>
        </w:rPr>
        <w:t>, zgodnie z ustawą z dnia 29 sierpnia 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D27">
        <w:rPr>
          <w:rFonts w:ascii="Times New Roman" w:hAnsi="Times New Roman" w:cs="Times New Roman"/>
          <w:sz w:val="24"/>
          <w:szCs w:val="24"/>
        </w:rPr>
        <w:t>r. o ochronie danych osobowych (Dz. U. z 2016 r. poz. 922).</w:t>
      </w:r>
    </w:p>
    <w:p w14:paraId="2B4412B9" w14:textId="6D8EFED9" w:rsidR="00422D27" w:rsidRDefault="00422D27" w:rsidP="00422D27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1D3BB27" w14:textId="52BF856F" w:rsidR="00422D27" w:rsidRDefault="00422D27" w:rsidP="00422D27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86ECAFE" w14:textId="66AD8AAB" w:rsidR="00422D27" w:rsidRDefault="00422D27" w:rsidP="00422D2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………………………...</w:t>
      </w:r>
    </w:p>
    <w:p w14:paraId="2AA1EAD3" w14:textId="2855E6AD" w:rsidR="00422D27" w:rsidRPr="00422D27" w:rsidRDefault="00422D27" w:rsidP="0017205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 rodzica/opiekuna/                                                         /podpis rodzica/opiekuna</w:t>
      </w:r>
    </w:p>
    <w:sectPr w:rsidR="00422D27" w:rsidRPr="00422D27" w:rsidSect="008764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26A76" w14:textId="77777777" w:rsidR="00C673D9" w:rsidRDefault="00C673D9" w:rsidP="0017205D">
      <w:pPr>
        <w:spacing w:after="0" w:line="240" w:lineRule="auto"/>
      </w:pPr>
      <w:r>
        <w:separator/>
      </w:r>
    </w:p>
  </w:endnote>
  <w:endnote w:type="continuationSeparator" w:id="0">
    <w:p w14:paraId="38F3CE83" w14:textId="77777777" w:rsidR="00C673D9" w:rsidRDefault="00C673D9" w:rsidP="0017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6426593"/>
      <w:docPartObj>
        <w:docPartGallery w:val="Page Numbers (Bottom of Page)"/>
        <w:docPartUnique/>
      </w:docPartObj>
    </w:sdtPr>
    <w:sdtEndPr/>
    <w:sdtContent>
      <w:p w14:paraId="2451740D" w14:textId="4EE2155A" w:rsidR="0017205D" w:rsidRDefault="001720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BBFC7" w14:textId="77777777" w:rsidR="0017205D" w:rsidRDefault="00172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EDA44" w14:textId="77777777" w:rsidR="00C673D9" w:rsidRDefault="00C673D9" w:rsidP="0017205D">
      <w:pPr>
        <w:spacing w:after="0" w:line="240" w:lineRule="auto"/>
      </w:pPr>
      <w:r>
        <w:separator/>
      </w:r>
    </w:p>
  </w:footnote>
  <w:footnote w:type="continuationSeparator" w:id="0">
    <w:p w14:paraId="0E2DAA0A" w14:textId="77777777" w:rsidR="00C673D9" w:rsidRDefault="00C673D9" w:rsidP="00172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7C08"/>
    <w:multiLevelType w:val="hybridMultilevel"/>
    <w:tmpl w:val="3A82191C"/>
    <w:lvl w:ilvl="0" w:tplc="C5AE5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03555"/>
    <w:multiLevelType w:val="hybridMultilevel"/>
    <w:tmpl w:val="1E3C4058"/>
    <w:lvl w:ilvl="0" w:tplc="AB3244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11"/>
    <w:rsid w:val="00106603"/>
    <w:rsid w:val="0017205D"/>
    <w:rsid w:val="00303A09"/>
    <w:rsid w:val="003C1BA4"/>
    <w:rsid w:val="00422D27"/>
    <w:rsid w:val="005027A4"/>
    <w:rsid w:val="0073677A"/>
    <w:rsid w:val="0087648D"/>
    <w:rsid w:val="00933111"/>
    <w:rsid w:val="00A335AF"/>
    <w:rsid w:val="00C673D9"/>
    <w:rsid w:val="00CA7FDC"/>
    <w:rsid w:val="00D21026"/>
    <w:rsid w:val="00E5314C"/>
    <w:rsid w:val="00E6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728C"/>
  <w15:chartTrackingRefBased/>
  <w15:docId w15:val="{49173197-8AB2-4460-8805-3BD4C969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14C"/>
    <w:pPr>
      <w:ind w:left="720"/>
      <w:contextualSpacing/>
    </w:pPr>
  </w:style>
  <w:style w:type="table" w:styleId="Tabela-Siatka">
    <w:name w:val="Table Grid"/>
    <w:basedOn w:val="Standardowy"/>
    <w:uiPriority w:val="39"/>
    <w:rsid w:val="00E5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05D"/>
  </w:style>
  <w:style w:type="paragraph" w:styleId="Stopka">
    <w:name w:val="footer"/>
    <w:basedOn w:val="Normalny"/>
    <w:link w:val="StopkaZnak"/>
    <w:uiPriority w:val="99"/>
    <w:unhideWhenUsed/>
    <w:rsid w:val="00172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Wylegała</dc:creator>
  <cp:keywords/>
  <dc:description/>
  <cp:lastModifiedBy>Natalia Chocianowicz</cp:lastModifiedBy>
  <cp:revision>9</cp:revision>
  <dcterms:created xsi:type="dcterms:W3CDTF">2019-07-10T11:38:00Z</dcterms:created>
  <dcterms:modified xsi:type="dcterms:W3CDTF">2020-05-22T08:00:00Z</dcterms:modified>
</cp:coreProperties>
</file>