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6543" w14:textId="77777777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Oświadczenie o pracy zarobkowej lub studiowaniu</w:t>
      </w:r>
    </w:p>
    <w:p w14:paraId="0286AD76" w14:textId="26158F1C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w systemie dziennym obojga rodziców</w:t>
      </w:r>
      <w:r w:rsidR="008C78D4">
        <w:rPr>
          <w:rFonts w:ascii="Times New Roman" w:hAnsi="Times New Roman" w:cs="Times New Roman"/>
          <w:b/>
          <w:bCs/>
          <w:sz w:val="24"/>
          <w:szCs w:val="24"/>
        </w:rPr>
        <w:t>/opiekunów prawnych</w:t>
      </w:r>
      <w:r w:rsidRPr="008F7A1B">
        <w:rPr>
          <w:rFonts w:ascii="Times New Roman" w:hAnsi="Times New Roman" w:cs="Times New Roman"/>
          <w:b/>
          <w:bCs/>
          <w:sz w:val="24"/>
          <w:szCs w:val="24"/>
        </w:rPr>
        <w:t xml:space="preserve"> dziecka kandydującego</w:t>
      </w:r>
    </w:p>
    <w:p w14:paraId="03B92D8F" w14:textId="623B300F" w:rsid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do Żłobka w Krzyżu Wielkopolskim, ul. Zachodnia 15</w:t>
      </w:r>
    </w:p>
    <w:p w14:paraId="13AF8FF6" w14:textId="77777777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58870" w14:textId="4B3773EC" w:rsidR="008F7A1B" w:rsidRPr="008F7A1B" w:rsidRDefault="008F7A1B" w:rsidP="008F7A1B">
      <w:pPr>
        <w:jc w:val="both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4"/>
          <w:szCs w:val="24"/>
        </w:rPr>
        <w:t>Oświadczam, że dziecko kandydujące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3F201814" w14:textId="6651D12C" w:rsidR="008F7A1B" w:rsidRPr="008F7A1B" w:rsidRDefault="008F7A1B" w:rsidP="008F7A1B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0"/>
          <w:szCs w:val="20"/>
        </w:rPr>
        <w:t xml:space="preserve">imię i nazwisko dziecka </w:t>
      </w:r>
    </w:p>
    <w:p w14:paraId="4D489B72" w14:textId="416F346E" w:rsidR="008F7A1B" w:rsidRPr="008F7A1B" w:rsidRDefault="008F7A1B" w:rsidP="008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Żłobka w Krzyżu Wielkopolskim</w:t>
      </w:r>
      <w:r w:rsidRPr="008F7A1B">
        <w:rPr>
          <w:rFonts w:ascii="Times New Roman" w:hAnsi="Times New Roman" w:cs="Times New Roman"/>
          <w:sz w:val="24"/>
          <w:szCs w:val="24"/>
        </w:rPr>
        <w:t xml:space="preserve"> spełnia/nie spełnia* kryterium o pracy</w:t>
      </w:r>
    </w:p>
    <w:p w14:paraId="758038A1" w14:textId="54965186" w:rsidR="008F7A1B" w:rsidRPr="008F7A1B" w:rsidRDefault="008F7A1B" w:rsidP="008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zarobkowej lub studiowaniu w systemie dziennym obojga rodziców</w:t>
      </w:r>
      <w:r w:rsidR="008C78D4">
        <w:rPr>
          <w:rFonts w:ascii="Times New Roman" w:hAnsi="Times New Roman" w:cs="Times New Roman"/>
          <w:sz w:val="24"/>
          <w:szCs w:val="24"/>
        </w:rPr>
        <w:t>/opiekunów prawnych</w:t>
      </w:r>
      <w:r w:rsidRPr="008F7A1B">
        <w:rPr>
          <w:rFonts w:ascii="Times New Roman" w:hAnsi="Times New Roman" w:cs="Times New Roman"/>
          <w:sz w:val="24"/>
          <w:szCs w:val="24"/>
        </w:rPr>
        <w:t>.</w:t>
      </w:r>
    </w:p>
    <w:p w14:paraId="53097EFC" w14:textId="7AC6CA87" w:rsidR="008F7A1B" w:rsidRDefault="008F7A1B" w:rsidP="008F7A1B">
      <w:pPr>
        <w:jc w:val="both"/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37548F3C" w14:textId="77777777" w:rsidR="008F7A1B" w:rsidRPr="008F7A1B" w:rsidRDefault="008F7A1B" w:rsidP="008F7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96530" w14:textId="77777777" w:rsidR="008F7A1B" w:rsidRP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39572816"/>
      <w:r w:rsidRPr="008F7A1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1800535" w14:textId="77777777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0"/>
          <w:szCs w:val="20"/>
        </w:rPr>
        <w:t>podpis rodziców/opiekunów prawnych</w:t>
      </w:r>
    </w:p>
    <w:bookmarkEnd w:id="0"/>
    <w:p w14:paraId="66DAB519" w14:textId="77777777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BE4646" w14:textId="77777777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553C54" w14:textId="77777777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60425C3" w14:textId="215DF94D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Oświadczenie o pracy zarobkowej lub studiowaniu</w:t>
      </w:r>
    </w:p>
    <w:p w14:paraId="282990B8" w14:textId="38019F45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w systemie dziennym rodzica</w:t>
      </w:r>
      <w:r w:rsidR="008C78D4">
        <w:rPr>
          <w:rFonts w:ascii="Times New Roman" w:hAnsi="Times New Roman" w:cs="Times New Roman"/>
          <w:b/>
          <w:bCs/>
          <w:sz w:val="24"/>
          <w:szCs w:val="24"/>
        </w:rPr>
        <w:t>/opiekuna prawnego</w:t>
      </w:r>
      <w:r w:rsidRPr="008F7A1B">
        <w:rPr>
          <w:rFonts w:ascii="Times New Roman" w:hAnsi="Times New Roman" w:cs="Times New Roman"/>
          <w:b/>
          <w:bCs/>
          <w:sz w:val="24"/>
          <w:szCs w:val="24"/>
        </w:rPr>
        <w:t xml:space="preserve"> samotnie wychowującego dziecko kandydujące</w:t>
      </w:r>
    </w:p>
    <w:p w14:paraId="5DA1A561" w14:textId="397BC09A" w:rsid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do Żłobka w Krzyżu Wielkopolskim, ul. Zachodnia 15</w:t>
      </w:r>
    </w:p>
    <w:p w14:paraId="5B9894D5" w14:textId="77777777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5F78" w14:textId="029DE566" w:rsidR="008F7A1B" w:rsidRPr="008F7A1B" w:rsidRDefault="008F7A1B" w:rsidP="008F7A1B">
      <w:pPr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4"/>
          <w:szCs w:val="24"/>
        </w:rPr>
        <w:t>Oświadczam, że dziecko kandydujące</w:t>
      </w:r>
      <w:r w:rsidRPr="008F7A1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7C254147" w14:textId="05EC0BC6" w:rsidR="008F7A1B" w:rsidRPr="008F7A1B" w:rsidRDefault="008F7A1B" w:rsidP="008F7A1B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0"/>
          <w:szCs w:val="20"/>
        </w:rPr>
        <w:t xml:space="preserve">imię i nazwisko dziecka </w:t>
      </w:r>
    </w:p>
    <w:p w14:paraId="3C4633F5" w14:textId="30C3BB7A" w:rsidR="008F7A1B" w:rsidRP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Żłobka w Krzyżu Wielkopolskim</w:t>
      </w:r>
      <w:r w:rsidRPr="008F7A1B">
        <w:rPr>
          <w:rFonts w:ascii="Times New Roman" w:hAnsi="Times New Roman" w:cs="Times New Roman"/>
          <w:sz w:val="24"/>
          <w:szCs w:val="24"/>
        </w:rPr>
        <w:t xml:space="preserve"> spełnia/nie spełnia* kryterium o pracy</w:t>
      </w:r>
    </w:p>
    <w:p w14:paraId="6C441EE2" w14:textId="1A5BE170" w:rsidR="008F7A1B" w:rsidRP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zarobkowej lub studiowaniu w systemie dziennym rodzica</w:t>
      </w:r>
      <w:r w:rsidR="008C78D4">
        <w:rPr>
          <w:rFonts w:ascii="Times New Roman" w:hAnsi="Times New Roman" w:cs="Times New Roman"/>
          <w:sz w:val="24"/>
          <w:szCs w:val="24"/>
        </w:rPr>
        <w:t>/opiekuna prawnego</w:t>
      </w:r>
      <w:r w:rsidRPr="008F7A1B">
        <w:rPr>
          <w:rFonts w:ascii="Times New Roman" w:hAnsi="Times New Roman" w:cs="Times New Roman"/>
          <w:sz w:val="24"/>
          <w:szCs w:val="24"/>
        </w:rPr>
        <w:t xml:space="preserve"> samotnie wychowującego dziecko.</w:t>
      </w:r>
    </w:p>
    <w:p w14:paraId="0C61BEFD" w14:textId="77777777" w:rsidR="008F7A1B" w:rsidRP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42BAF6C" w14:textId="19C47932" w:rsidR="007823D6" w:rsidRDefault="007823D6" w:rsidP="008F7A1B">
      <w:pPr>
        <w:rPr>
          <w:rFonts w:ascii="Times New Roman" w:hAnsi="Times New Roman" w:cs="Times New Roman"/>
          <w:sz w:val="24"/>
          <w:szCs w:val="24"/>
        </w:rPr>
      </w:pPr>
    </w:p>
    <w:p w14:paraId="216A2F42" w14:textId="01A3C462" w:rsid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</w:p>
    <w:p w14:paraId="18D456CA" w14:textId="77777777" w:rsidR="008F7A1B" w:rsidRP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02B18912" w14:textId="079294C3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0"/>
          <w:szCs w:val="20"/>
        </w:rPr>
        <w:t>podpis rodziców/opiekunów prawnych</w:t>
      </w:r>
    </w:p>
    <w:p w14:paraId="1D61A71A" w14:textId="46545501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4DE8EC" w14:textId="43ED6C3E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65E5D72" w14:textId="52C22788" w:rsidR="008F7A1B" w:rsidRDefault="008F7A1B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737EAB" w14:textId="52CF6666" w:rsidR="00EB6C44" w:rsidRDefault="00EB6C44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9982FB1" w14:textId="77777777" w:rsidR="00EB6C44" w:rsidRDefault="00EB6C44" w:rsidP="008F7A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4215636" w14:textId="77777777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>Oświadczenie o wielodzietności rodziny dziecka kandydującego</w:t>
      </w:r>
    </w:p>
    <w:p w14:paraId="4DF52617" w14:textId="0F81F09C" w:rsidR="008F7A1B" w:rsidRPr="008F7A1B" w:rsidRDefault="008F7A1B" w:rsidP="008F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1B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Żłobka w Krzyżu Wielkopolskim, ul. Zachodnia 15</w:t>
      </w:r>
    </w:p>
    <w:p w14:paraId="50C31D57" w14:textId="77777777" w:rsidR="008F7A1B" w:rsidRPr="00EB6C44" w:rsidRDefault="008F7A1B" w:rsidP="008F7A1B">
      <w:pPr>
        <w:rPr>
          <w:rFonts w:ascii="Times New Roman" w:hAnsi="Times New Roman" w:cs="Times New Roman"/>
          <w:sz w:val="20"/>
          <w:szCs w:val="20"/>
        </w:rPr>
      </w:pPr>
      <w:r w:rsidRPr="008F7A1B">
        <w:rPr>
          <w:rFonts w:ascii="Times New Roman" w:hAnsi="Times New Roman" w:cs="Times New Roman"/>
          <w:sz w:val="24"/>
          <w:szCs w:val="24"/>
        </w:rPr>
        <w:t>Oświadczam, że dziecko kandydujące</w:t>
      </w:r>
      <w:r w:rsidRPr="00EB6C4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7BC4546" w14:textId="77777777" w:rsidR="00EB6C44" w:rsidRDefault="008F7A1B" w:rsidP="00EB6C44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 xml:space="preserve">imię i nazwisko dziecka </w:t>
      </w:r>
    </w:p>
    <w:p w14:paraId="05AB5B5B" w14:textId="77777777" w:rsidR="00EB6C44" w:rsidRDefault="008F7A1B" w:rsidP="008F7A1B">
      <w:pPr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 xml:space="preserve">kandydującego do </w:t>
      </w:r>
      <w:r>
        <w:rPr>
          <w:rFonts w:ascii="Times New Roman" w:hAnsi="Times New Roman" w:cs="Times New Roman"/>
          <w:sz w:val="24"/>
          <w:szCs w:val="24"/>
        </w:rPr>
        <w:t>Żłobka w Krzyżu Wielkopolskim</w:t>
      </w:r>
      <w:r w:rsidRPr="008F7A1B">
        <w:rPr>
          <w:rFonts w:ascii="Times New Roman" w:hAnsi="Times New Roman" w:cs="Times New Roman"/>
          <w:sz w:val="24"/>
          <w:szCs w:val="24"/>
        </w:rPr>
        <w:t xml:space="preserve"> spełnia/nie spełnia* kryterium</w:t>
      </w:r>
      <w:r w:rsidR="00EB6C44">
        <w:rPr>
          <w:rFonts w:ascii="Times New Roman" w:hAnsi="Times New Roman" w:cs="Times New Roman"/>
          <w:sz w:val="24"/>
          <w:szCs w:val="24"/>
        </w:rPr>
        <w:t xml:space="preserve"> </w:t>
      </w:r>
      <w:r w:rsidRPr="008F7A1B">
        <w:rPr>
          <w:rFonts w:ascii="Times New Roman" w:hAnsi="Times New Roman" w:cs="Times New Roman"/>
          <w:sz w:val="24"/>
          <w:szCs w:val="24"/>
        </w:rPr>
        <w:t>wielodzietności rodziny</w:t>
      </w:r>
      <w:r w:rsidR="00EB6C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AE75D" w14:textId="25487614" w:rsid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  <w:r w:rsidRPr="008F7A1B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67E69C6E" w14:textId="77777777" w:rsidR="00EB6C44" w:rsidRPr="008F7A1B" w:rsidRDefault="00EB6C44" w:rsidP="008F7A1B">
      <w:pPr>
        <w:rPr>
          <w:rFonts w:ascii="Times New Roman" w:hAnsi="Times New Roman" w:cs="Times New Roman"/>
          <w:sz w:val="24"/>
          <w:szCs w:val="24"/>
        </w:rPr>
      </w:pPr>
    </w:p>
    <w:p w14:paraId="398ABD9E" w14:textId="77777777" w:rsidR="008F7A1B" w:rsidRPr="00EB6C44" w:rsidRDefault="008F7A1B" w:rsidP="00EB6C44">
      <w:pPr>
        <w:jc w:val="right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1A992048" w14:textId="150C0686" w:rsidR="008F7A1B" w:rsidRDefault="008F7A1B" w:rsidP="00EB6C44">
      <w:pPr>
        <w:jc w:val="right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 xml:space="preserve">podpis rodziców/opiekunów prawnych </w:t>
      </w:r>
    </w:p>
    <w:p w14:paraId="0962FF00" w14:textId="35DD5EF2" w:rsidR="00EB6C44" w:rsidRP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</w:p>
    <w:p w14:paraId="08902962" w14:textId="1D90424F" w:rsidR="00EB6C44" w:rsidRP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</w:p>
    <w:p w14:paraId="4409C8FD" w14:textId="5A0F33FD" w:rsidR="00EB6C44" w:rsidRPr="00EB6C44" w:rsidRDefault="00EB6C44" w:rsidP="00EB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C44">
        <w:rPr>
          <w:rFonts w:ascii="Times New Roman" w:hAnsi="Times New Roman" w:cs="Times New Roman"/>
          <w:b/>
          <w:bCs/>
          <w:sz w:val="24"/>
          <w:szCs w:val="24"/>
        </w:rPr>
        <w:t>Oświadczenie o samotnym wychowywaniu dziecka kandydującego</w:t>
      </w:r>
    </w:p>
    <w:p w14:paraId="4670600F" w14:textId="6CA5A9F6" w:rsidR="00EB6C44" w:rsidRDefault="00EB6C44" w:rsidP="00EB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C44">
        <w:rPr>
          <w:rFonts w:ascii="Times New Roman" w:hAnsi="Times New Roman" w:cs="Times New Roman"/>
          <w:b/>
          <w:bCs/>
          <w:sz w:val="24"/>
          <w:szCs w:val="24"/>
        </w:rPr>
        <w:t>do Żłobka w Krzyżu Wielkopolskim, ul. Zachodnia 15</w:t>
      </w:r>
    </w:p>
    <w:p w14:paraId="2A762C18" w14:textId="77777777" w:rsidR="00EB6C44" w:rsidRPr="00EB6C44" w:rsidRDefault="00EB6C44" w:rsidP="00EB6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20A98" w14:textId="59288EE9" w:rsidR="00EB6C44" w:rsidRPr="00EB6C44" w:rsidRDefault="00EB6C44" w:rsidP="00EB6C44">
      <w:pPr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4"/>
          <w:szCs w:val="24"/>
        </w:rPr>
        <w:t>Oświadczam, że dziecko kandydujące</w:t>
      </w:r>
      <w:r w:rsidRPr="00EB6C4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14FD5FAF" w14:textId="12865396" w:rsidR="00EB6C44" w:rsidRPr="00EB6C44" w:rsidRDefault="00EB6C44" w:rsidP="00EB6C44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 xml:space="preserve">imię i nazwisko dziecka </w:t>
      </w:r>
    </w:p>
    <w:p w14:paraId="574C76B8" w14:textId="585AE13B" w:rsidR="00EB6C44" w:rsidRP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  <w:r w:rsidRPr="00EB6C4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Żłobka w Krzyżu Wielkopolskim </w:t>
      </w:r>
      <w:r w:rsidRPr="00EB6C44">
        <w:rPr>
          <w:rFonts w:ascii="Times New Roman" w:hAnsi="Times New Roman" w:cs="Times New Roman"/>
          <w:sz w:val="24"/>
          <w:szCs w:val="24"/>
        </w:rPr>
        <w:t>spełnia/nie spełnia* kryterium o samotnym</w:t>
      </w:r>
    </w:p>
    <w:p w14:paraId="00BFF05B" w14:textId="25D21CB4" w:rsidR="00EB6C44" w:rsidRP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  <w:r w:rsidRPr="00EB6C44">
        <w:rPr>
          <w:rFonts w:ascii="Times New Roman" w:hAnsi="Times New Roman" w:cs="Times New Roman"/>
          <w:sz w:val="24"/>
          <w:szCs w:val="24"/>
        </w:rPr>
        <w:t>wychowywaniu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475E6" w14:textId="7DF4AB69" w:rsid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  <w:r w:rsidRPr="00EB6C44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E60DB59" w14:textId="77777777" w:rsidR="00EB6C44" w:rsidRP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</w:p>
    <w:p w14:paraId="34DBE427" w14:textId="77777777" w:rsidR="00EB6C44" w:rsidRPr="00EB6C44" w:rsidRDefault="00EB6C44" w:rsidP="00EB6C44">
      <w:pPr>
        <w:jc w:val="right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>……........…………………………………………………</w:t>
      </w:r>
    </w:p>
    <w:p w14:paraId="424CA2E5" w14:textId="08A3ED10" w:rsidR="00EB6C44" w:rsidRPr="00EB6C44" w:rsidRDefault="00EB6C44" w:rsidP="00EB6C44">
      <w:pPr>
        <w:jc w:val="right"/>
        <w:rPr>
          <w:rFonts w:ascii="Times New Roman" w:hAnsi="Times New Roman" w:cs="Times New Roman"/>
          <w:sz w:val="20"/>
          <w:szCs w:val="20"/>
        </w:rPr>
      </w:pPr>
      <w:r w:rsidRPr="00EB6C44">
        <w:rPr>
          <w:rFonts w:ascii="Times New Roman" w:hAnsi="Times New Roman" w:cs="Times New Roman"/>
          <w:sz w:val="20"/>
          <w:szCs w:val="20"/>
        </w:rPr>
        <w:t xml:space="preserve">podpis rodziców/opiekunów prawnych </w:t>
      </w:r>
    </w:p>
    <w:p w14:paraId="7CD62460" w14:textId="77777777" w:rsidR="00EB6C44" w:rsidRPr="00EB6C44" w:rsidRDefault="00EB6C44" w:rsidP="00EB6C4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CBBBD28" w14:textId="3EFDDBAE" w:rsidR="008F7A1B" w:rsidRDefault="008F7A1B" w:rsidP="008F7A1B">
      <w:pPr>
        <w:rPr>
          <w:rFonts w:ascii="Times New Roman" w:hAnsi="Times New Roman" w:cs="Times New Roman"/>
          <w:sz w:val="24"/>
          <w:szCs w:val="24"/>
        </w:rPr>
      </w:pPr>
    </w:p>
    <w:p w14:paraId="2BE18651" w14:textId="3E600B3E" w:rsidR="00EB6C44" w:rsidRDefault="00EB6C44" w:rsidP="00EB6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59C1C40" w14:textId="50F464BE" w:rsidR="00F13DC6" w:rsidRDefault="00F13DC6" w:rsidP="00EB6C44">
      <w:pPr>
        <w:rPr>
          <w:rFonts w:ascii="Times New Roman" w:hAnsi="Times New Roman" w:cs="Times New Roman"/>
          <w:sz w:val="24"/>
          <w:szCs w:val="24"/>
        </w:rPr>
      </w:pPr>
    </w:p>
    <w:p w14:paraId="4AC9AE48" w14:textId="362FD128" w:rsidR="00F13DC6" w:rsidRDefault="00F13DC6" w:rsidP="00EB6C44">
      <w:pPr>
        <w:rPr>
          <w:rFonts w:ascii="Times New Roman" w:hAnsi="Times New Roman" w:cs="Times New Roman"/>
          <w:sz w:val="24"/>
          <w:szCs w:val="24"/>
        </w:rPr>
      </w:pPr>
    </w:p>
    <w:p w14:paraId="6377AC91" w14:textId="520F4F82" w:rsidR="00F13DC6" w:rsidRDefault="00F13DC6" w:rsidP="00F1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zapoznaniu się z informacją dotyczącą opłaty za pobyt dziecka w Żłobku w Krzyżu Wielkopolskim</w:t>
      </w:r>
    </w:p>
    <w:p w14:paraId="306A115C" w14:textId="7028B5CF" w:rsidR="00F13DC6" w:rsidRDefault="00F13DC6" w:rsidP="00F1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1E729" w14:textId="73A34776" w:rsidR="004669E6" w:rsidRDefault="004669E6" w:rsidP="004669E6">
      <w:pPr>
        <w:numPr>
          <w:ilvl w:val="0"/>
          <w:numId w:val="3"/>
        </w:num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_Hlk60850416"/>
      <w:r w:rsidRPr="004669E6">
        <w:rPr>
          <w:rFonts w:ascii="Times New Roman" w:hAnsi="Times New Roman" w:cs="Times New Roman"/>
          <w:bCs/>
          <w:sz w:val="24"/>
          <w:szCs w:val="24"/>
        </w:rPr>
        <w:t xml:space="preserve">Zgodnie z uchwałą nr XXVIII/270/2021 Rady Miejskiej w Krzyżu Wielkopolskim z dnia 25 marca 2021 roku w sprawie zmiany uchwały Nr XI/100/2019 Rady Miejskiej w Krzyżu Wielkopolskim z dnia 29 sierpnia w sprawie ustalenia wysokości opłat za pobyt dziecka w Żłobku w Krzyżu Wielkopolskim, maksymalnej wysokości opłaty za wyżywienie oraz warunków zwolnienia od ponoszonych opłat, opłata za pobyt dziecka w żłobku wynosi </w:t>
      </w:r>
      <w:r w:rsidRPr="004669E6">
        <w:rPr>
          <w:rFonts w:ascii="Times New Roman" w:hAnsi="Times New Roman" w:cs="Times New Roman"/>
          <w:bCs/>
          <w:sz w:val="24"/>
          <w:szCs w:val="24"/>
        </w:rPr>
        <w:br/>
        <w:t>3</w:t>
      </w:r>
      <w:r w:rsidR="00913501">
        <w:rPr>
          <w:rFonts w:ascii="Times New Roman" w:hAnsi="Times New Roman" w:cs="Times New Roman"/>
          <w:bCs/>
          <w:sz w:val="24"/>
          <w:szCs w:val="24"/>
        </w:rPr>
        <w:t>8</w:t>
      </w:r>
      <w:r w:rsidRPr="004669E6">
        <w:rPr>
          <w:rFonts w:ascii="Times New Roman" w:hAnsi="Times New Roman" w:cs="Times New Roman"/>
          <w:bCs/>
          <w:sz w:val="24"/>
          <w:szCs w:val="24"/>
        </w:rPr>
        <w:t xml:space="preserve"> zł  za dzień</w:t>
      </w:r>
      <w:bookmarkEnd w:id="1"/>
      <w:r w:rsidRPr="004669E6">
        <w:rPr>
          <w:rFonts w:ascii="Times New Roman" w:hAnsi="Times New Roman" w:cs="Times New Roman"/>
          <w:bCs/>
          <w:sz w:val="24"/>
          <w:szCs w:val="24"/>
        </w:rPr>
        <w:t xml:space="preserve"> pobytu oraz </w:t>
      </w:r>
      <w:r w:rsidR="00913501">
        <w:rPr>
          <w:rFonts w:ascii="Times New Roman" w:hAnsi="Times New Roman" w:cs="Times New Roman"/>
          <w:bCs/>
          <w:sz w:val="24"/>
          <w:szCs w:val="24"/>
        </w:rPr>
        <w:t>11</w:t>
      </w:r>
      <w:r w:rsidRPr="004669E6">
        <w:rPr>
          <w:rFonts w:ascii="Times New Roman" w:hAnsi="Times New Roman" w:cs="Times New Roman"/>
          <w:bCs/>
          <w:sz w:val="24"/>
          <w:szCs w:val="24"/>
        </w:rPr>
        <w:t>,</w:t>
      </w:r>
      <w:r w:rsidR="00913501">
        <w:rPr>
          <w:rFonts w:ascii="Times New Roman" w:hAnsi="Times New Roman" w:cs="Times New Roman"/>
          <w:bCs/>
          <w:sz w:val="24"/>
          <w:szCs w:val="24"/>
        </w:rPr>
        <w:t>00</w:t>
      </w:r>
      <w:r w:rsidRPr="004669E6">
        <w:rPr>
          <w:rFonts w:ascii="Times New Roman" w:hAnsi="Times New Roman" w:cs="Times New Roman"/>
          <w:bCs/>
          <w:sz w:val="24"/>
          <w:szCs w:val="24"/>
        </w:rPr>
        <w:t xml:space="preserve"> zł dziennie za wyżywienie.</w:t>
      </w:r>
    </w:p>
    <w:p w14:paraId="4B96D8CA" w14:textId="77777777" w:rsidR="004669E6" w:rsidRPr="004669E6" w:rsidRDefault="004669E6" w:rsidP="004669E6">
      <w:p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5ADCAA11" w14:textId="5E7525C4" w:rsidR="00F13DC6" w:rsidRDefault="00F13DC6" w:rsidP="00F13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DC6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zapoznałam/em się z informacją dotyczącą opłat za pobyt dziecka w Żłobku w Krzyżu Wielkopolskim. </w:t>
      </w:r>
    </w:p>
    <w:p w14:paraId="4F36B701" w14:textId="0117834C" w:rsidR="00F13DC6" w:rsidRDefault="00F13DC6" w:rsidP="00F13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4BD98" w14:textId="4A135F4B" w:rsidR="00F13DC6" w:rsidRPr="00F13DC6" w:rsidRDefault="00F13DC6" w:rsidP="00F13DC6">
      <w:pPr>
        <w:jc w:val="right"/>
        <w:rPr>
          <w:rFonts w:ascii="Times New Roman" w:hAnsi="Times New Roman" w:cs="Times New Roman"/>
          <w:sz w:val="20"/>
          <w:szCs w:val="20"/>
        </w:rPr>
      </w:pPr>
      <w:r w:rsidRPr="00F13DC6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643BACBE" w14:textId="11C047FD" w:rsidR="00F13DC6" w:rsidRPr="00F13DC6" w:rsidRDefault="00F13DC6" w:rsidP="00F13DC6">
      <w:pPr>
        <w:jc w:val="right"/>
        <w:rPr>
          <w:rFonts w:ascii="Times New Roman" w:hAnsi="Times New Roman" w:cs="Times New Roman"/>
          <w:sz w:val="20"/>
          <w:szCs w:val="20"/>
        </w:rPr>
      </w:pPr>
      <w:r w:rsidRPr="00F13DC6">
        <w:rPr>
          <w:rFonts w:ascii="Times New Roman" w:hAnsi="Times New Roman" w:cs="Times New Roman"/>
          <w:sz w:val="20"/>
          <w:szCs w:val="20"/>
        </w:rPr>
        <w:t>Podpis i data rodziców/opiekunów prawnych</w:t>
      </w:r>
    </w:p>
    <w:p w14:paraId="7713EC16" w14:textId="77777777" w:rsidR="00F13DC6" w:rsidRPr="00F13DC6" w:rsidRDefault="00F13DC6" w:rsidP="00F13DC6">
      <w:pPr>
        <w:rPr>
          <w:rFonts w:ascii="Times New Roman" w:hAnsi="Times New Roman" w:cs="Times New Roman"/>
          <w:sz w:val="24"/>
          <w:szCs w:val="24"/>
        </w:rPr>
      </w:pPr>
    </w:p>
    <w:sectPr w:rsidR="00F13DC6" w:rsidRPr="00F13D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856" w14:textId="77777777" w:rsidR="00D86C22" w:rsidRDefault="00D86C22" w:rsidP="00EB6C44">
      <w:pPr>
        <w:spacing w:after="0" w:line="240" w:lineRule="auto"/>
      </w:pPr>
      <w:r>
        <w:separator/>
      </w:r>
    </w:p>
  </w:endnote>
  <w:endnote w:type="continuationSeparator" w:id="0">
    <w:p w14:paraId="33AB310F" w14:textId="77777777" w:rsidR="00D86C22" w:rsidRDefault="00D86C22" w:rsidP="00EB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56195"/>
      <w:docPartObj>
        <w:docPartGallery w:val="Page Numbers (Bottom of Page)"/>
        <w:docPartUnique/>
      </w:docPartObj>
    </w:sdtPr>
    <w:sdtContent>
      <w:p w14:paraId="28B7C282" w14:textId="2232B942" w:rsidR="00EB6C44" w:rsidRDefault="00EB6C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2ECF6" w14:textId="77777777" w:rsidR="00EB6C44" w:rsidRDefault="00EB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FAEB" w14:textId="77777777" w:rsidR="00D86C22" w:rsidRDefault="00D86C22" w:rsidP="00EB6C44">
      <w:pPr>
        <w:spacing w:after="0" w:line="240" w:lineRule="auto"/>
      </w:pPr>
      <w:r>
        <w:separator/>
      </w:r>
    </w:p>
  </w:footnote>
  <w:footnote w:type="continuationSeparator" w:id="0">
    <w:p w14:paraId="2E2B0B3A" w14:textId="77777777" w:rsidR="00D86C22" w:rsidRDefault="00D86C22" w:rsidP="00EB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3B7"/>
    <w:multiLevelType w:val="hybridMultilevel"/>
    <w:tmpl w:val="6AC2FB2C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67D4F9D"/>
    <w:multiLevelType w:val="hybridMultilevel"/>
    <w:tmpl w:val="1012DA26"/>
    <w:lvl w:ilvl="0" w:tplc="B7FCD8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BE2A38"/>
    <w:multiLevelType w:val="hybridMultilevel"/>
    <w:tmpl w:val="8AD45A54"/>
    <w:lvl w:ilvl="0" w:tplc="AFE210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0995634">
    <w:abstractNumId w:val="1"/>
  </w:num>
  <w:num w:numId="2" w16cid:durableId="1019357524">
    <w:abstractNumId w:val="2"/>
  </w:num>
  <w:num w:numId="3" w16cid:durableId="43243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27"/>
    <w:rsid w:val="00383087"/>
    <w:rsid w:val="003A0F23"/>
    <w:rsid w:val="004669E6"/>
    <w:rsid w:val="004C3C77"/>
    <w:rsid w:val="007823D6"/>
    <w:rsid w:val="008C78D4"/>
    <w:rsid w:val="008F7A1B"/>
    <w:rsid w:val="00913501"/>
    <w:rsid w:val="00BE7F42"/>
    <w:rsid w:val="00D86C22"/>
    <w:rsid w:val="00D8782B"/>
    <w:rsid w:val="00E13795"/>
    <w:rsid w:val="00EB6C44"/>
    <w:rsid w:val="00F13DC6"/>
    <w:rsid w:val="00F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E59"/>
  <w15:chartTrackingRefBased/>
  <w15:docId w15:val="{6BEC0EA9-CDCC-4180-A83B-6B5835A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C44"/>
  </w:style>
  <w:style w:type="paragraph" w:styleId="Stopka">
    <w:name w:val="footer"/>
    <w:basedOn w:val="Normalny"/>
    <w:link w:val="StopkaZnak"/>
    <w:uiPriority w:val="99"/>
    <w:unhideWhenUsed/>
    <w:rsid w:val="00EB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C44"/>
  </w:style>
  <w:style w:type="paragraph" w:styleId="Akapitzlist">
    <w:name w:val="List Paragraph"/>
    <w:basedOn w:val="Normalny"/>
    <w:uiPriority w:val="34"/>
    <w:qFormat/>
    <w:rsid w:val="00EB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Chocianowicz</dc:creator>
  <cp:keywords/>
  <dc:description/>
  <cp:lastModifiedBy>Natalia Chocianowicz</cp:lastModifiedBy>
  <cp:revision>9</cp:revision>
  <dcterms:created xsi:type="dcterms:W3CDTF">2020-05-05T10:00:00Z</dcterms:created>
  <dcterms:modified xsi:type="dcterms:W3CDTF">2023-02-23T07:42:00Z</dcterms:modified>
</cp:coreProperties>
</file>