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Oświadczenie o wielodzietności rodziny dziecka kandydującego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 Żłobka w Krzyżu Wielkopolskim, ul. Zachodnia 15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Oświadczam, że dziecko kandydujące</w:t>
      </w:r>
      <w:r>
        <w:rPr>
          <w:rFonts w:cs="Times New Roman" w:ascii="Times New Roman" w:hAnsi="Times New Roman"/>
          <w:sz w:val="20"/>
          <w:szCs w:val="20"/>
        </w:rPr>
        <w:t>…………………………………………</w:t>
      </w:r>
    </w:p>
    <w:p>
      <w:pPr>
        <w:pStyle w:val="Normal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imię i nazwisko dziecka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Żłobka w Krzyżu Wielkopolskim spełnia/nie spełnia* kryterium wielodzietności rodziny.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Jestem świadomy/a odpowiedzialności karnej za złożenie fałszywego oświadczenia.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podpis rodziców/opiekunów prawnych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Oświadczenie o samotnym wychowywaniu dziecka kandydującego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 Żłobka w Krzyżu Wielkopolskim, ul. Zachodnia 15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Oświadczam, że dziecko kandydujące</w:t>
      </w: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……………………………………………………….</w:t>
      </w:r>
    </w:p>
    <w:p>
      <w:pPr>
        <w:pStyle w:val="Normal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imię i nazwisko dziecka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Żłobka w Krzyżu Wielkopolskim spełnia/nie spełnia* kryterium o samotnym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wychowywaniu dziecka.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Jestem świadomy/a odpowiedzialności karnej za złożenie fałszywego oświadczenia.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</w:t>
      </w:r>
      <w:r>
        <w:rPr>
          <w:rFonts w:cs="Times New Roman" w:ascii="Times New Roman" w:hAnsi="Times New Roman"/>
          <w:sz w:val="20"/>
          <w:szCs w:val="20"/>
        </w:rPr>
        <w:t>........…………………………………………………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podpis rodziców/opiekunów prawnych 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*niepotrzebne skreślić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Oświadczenie o zapoznaniu się z informacją dotyczącą opłaty za pobyt dziecka w Żłobku w Krzyżu Wielkopolskim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 w:before="0" w:after="0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_Hlk60850416"/>
      <w:r>
        <w:rPr>
          <w:rFonts w:cs="Times New Roman" w:ascii="Times New Roman" w:hAnsi="Times New Roman"/>
          <w:bCs/>
          <w:sz w:val="24"/>
          <w:szCs w:val="24"/>
        </w:rPr>
        <w:t xml:space="preserve">Zgodnie z uchwałą nr VII/53/2024 Rady Miejskiej w Krzyżu Wielkopolskim z dnia 29 października 2024 roku w sprawie  sprawie ustalenia wysokości opłat za pobyt dziecka w Żłobku w Krzyżu Wielkopolskim, maksymalnej wysokości opłaty za wyżywienie, opłata za pobyt dziecka w żłobku wynosi 1500zł </w:t>
      </w:r>
      <w:bookmarkEnd w:id="0"/>
      <w:r>
        <w:rPr>
          <w:rFonts w:cs="Times New Roman" w:ascii="Times New Roman" w:hAnsi="Times New Roman"/>
          <w:bCs/>
          <w:sz w:val="24"/>
          <w:szCs w:val="24"/>
        </w:rPr>
        <w:t>miesięcznie. Opłata za wyżywienie wynosi 15,00 zł dziennie.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Oświadczam, że zapoznałam/em się z informacją dotyczącą opłat za pobyt dziecka w Żłobku w Krzyżu Wielkopolskim. 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Podpis i data rodziców/opiekunów prawnych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4824295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b6c44"/>
    <w:rPr/>
  </w:style>
  <w:style w:type="character" w:styleId="StopkaZnak" w:customStyle="1">
    <w:name w:val="Stopka Znak"/>
    <w:basedOn w:val="DefaultParagraphFont"/>
    <w:uiPriority w:val="99"/>
    <w:qFormat/>
    <w:rsid w:val="00eb6c4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b6c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b6c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b6c4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LibreOffice/7.5.5.2$Windows_X86_64 LibreOffice_project/ca8fe7424262805f223b9a2334bc7181abbcbf5e</Application>
  <AppVersion>15.0000</AppVersion>
  <Pages>2</Pages>
  <Words>183</Words>
  <Characters>1325</Characters>
  <CharactersWithSpaces>1490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2020-05-05T10:00:00Z</dcterms:created>
  <dc:creator>Natalia Chocianowicz</dc:creator>
  <dc:description/>
  <dc:language>pl-PL</dc:language>
  <cp:lastModifiedBy/>
  <cp:lastPrinted>2023-06-15T07:34:00Z</cp:lastPrinted>
  <dcterms:modified xsi:type="dcterms:W3CDTF">2025-03-04T09:39:48Z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