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08" w:rsidRDefault="003B3B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Wniosek o przyjęcie dziecka do Żłobka w Krzyżu Wielkopolskim, ul. Zachodnia 15</w:t>
      </w: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3B3B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identyfikacyjne dziecka</w:t>
      </w:r>
    </w:p>
    <w:p w:rsidR="00B45508" w:rsidRDefault="00B4550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982" w:type="dxa"/>
        <w:tblInd w:w="1080" w:type="dxa"/>
        <w:tblLayout w:type="fixed"/>
        <w:tblLook w:val="04A0"/>
      </w:tblPr>
      <w:tblGrid>
        <w:gridCol w:w="2317"/>
        <w:gridCol w:w="5665"/>
      </w:tblGrid>
      <w:tr w:rsidR="00B45508">
        <w:tc>
          <w:tcPr>
            <w:tcW w:w="2317" w:type="dxa"/>
          </w:tcPr>
          <w:p w:rsidR="00B45508" w:rsidRDefault="003B3B0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Imię/imiona</w:t>
            </w:r>
          </w:p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2317" w:type="dxa"/>
          </w:tcPr>
          <w:p w:rsidR="00B45508" w:rsidRDefault="003B3B0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Nazwisko</w:t>
            </w:r>
          </w:p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2317" w:type="dxa"/>
          </w:tcPr>
          <w:p w:rsidR="00B45508" w:rsidRDefault="003B3B0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Pesel</w:t>
            </w:r>
          </w:p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2317" w:type="dxa"/>
          </w:tcPr>
          <w:p w:rsidR="00B45508" w:rsidRDefault="003B3B0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Data urodzenia</w:t>
            </w:r>
          </w:p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2317" w:type="dxa"/>
          </w:tcPr>
          <w:p w:rsidR="00B45508" w:rsidRDefault="003B3B0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Miejsce urodzenia</w:t>
            </w:r>
          </w:p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508" w:rsidRDefault="00B4550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45508" w:rsidRDefault="003B3B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dziecka:</w:t>
      </w:r>
    </w:p>
    <w:p w:rsidR="00B45508" w:rsidRDefault="00B4550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982" w:type="dxa"/>
        <w:tblInd w:w="1080" w:type="dxa"/>
        <w:tblLayout w:type="fixed"/>
        <w:tblLook w:val="04A0"/>
      </w:tblPr>
      <w:tblGrid>
        <w:gridCol w:w="2883"/>
        <w:gridCol w:w="5099"/>
      </w:tblGrid>
      <w:tr w:rsidR="00B45508">
        <w:tc>
          <w:tcPr>
            <w:tcW w:w="2883" w:type="dxa"/>
          </w:tcPr>
          <w:p w:rsidR="00B45508" w:rsidRDefault="003B3B0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Ulica</w:t>
            </w:r>
          </w:p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2883" w:type="dxa"/>
          </w:tcPr>
          <w:p w:rsidR="00B45508" w:rsidRDefault="003B3B0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Numer domu/mieszkania</w:t>
            </w:r>
          </w:p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2883" w:type="dxa"/>
          </w:tcPr>
          <w:p w:rsidR="00B45508" w:rsidRDefault="003B3B0A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Miejscowość</w:t>
            </w:r>
          </w:p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B45508" w:rsidRDefault="00B455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508" w:rsidRDefault="00B4550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45508" w:rsidRDefault="003B3B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opiekunów prawnych:</w:t>
      </w:r>
    </w:p>
    <w:tbl>
      <w:tblPr>
        <w:tblStyle w:val="Tabela-Siatka"/>
        <w:tblW w:w="7933" w:type="dxa"/>
        <w:tblInd w:w="1129" w:type="dxa"/>
        <w:tblLayout w:type="fixed"/>
        <w:tblLook w:val="04A0"/>
      </w:tblPr>
      <w:tblGrid>
        <w:gridCol w:w="1891"/>
        <w:gridCol w:w="3021"/>
        <w:gridCol w:w="3021"/>
      </w:tblGrid>
      <w:tr w:rsidR="00B45508">
        <w:tc>
          <w:tcPr>
            <w:tcW w:w="189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Rodzic/opiekun prawny </w:t>
            </w:r>
          </w:p>
        </w:tc>
        <w:tc>
          <w:tcPr>
            <w:tcW w:w="3021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Rodzic/opiekun prawny</w:t>
            </w:r>
          </w:p>
        </w:tc>
      </w:tr>
      <w:tr w:rsidR="00B45508">
        <w:tc>
          <w:tcPr>
            <w:tcW w:w="1891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1891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1891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1891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 komórkowy</w:t>
            </w: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1891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Miejsce zatrudnienia</w:t>
            </w: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3B3B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</w:t>
      </w: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933" w:type="dxa"/>
        <w:tblInd w:w="1129" w:type="dxa"/>
        <w:tblLayout w:type="fixed"/>
        <w:tblLook w:val="04A0"/>
      </w:tblPr>
      <w:tblGrid>
        <w:gridCol w:w="570"/>
        <w:gridCol w:w="4525"/>
        <w:gridCol w:w="2838"/>
      </w:tblGrid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525" w:type="dxa"/>
          </w:tcPr>
          <w:p w:rsidR="00B45508" w:rsidRDefault="003B3B0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2838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Zgłoszone kryterium do oceny. </w:t>
            </w:r>
          </w:p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Należy wpisać tak, jeśli spełnia się dane kryterium, nie jeśli się nie spełnia danego kryterium</w:t>
            </w:r>
          </w:p>
        </w:tc>
      </w:tr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5" w:type="dxa"/>
          </w:tcPr>
          <w:p w:rsidR="00B45508" w:rsidRDefault="003B3B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Praca zarobkowa lub studia w systemie dziennym obojga</w:t>
            </w:r>
          </w:p>
        </w:tc>
        <w:tc>
          <w:tcPr>
            <w:tcW w:w="2838" w:type="dxa"/>
          </w:tcPr>
          <w:p w:rsidR="00B45508" w:rsidRDefault="00B455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5" w:type="dxa"/>
          </w:tcPr>
          <w:p w:rsidR="00B45508" w:rsidRDefault="003B3B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Praca zarobkowa lub studia w systemie dziennym rodzica samotnie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wychowującego dziecko</w:t>
            </w:r>
          </w:p>
        </w:tc>
        <w:tc>
          <w:tcPr>
            <w:tcW w:w="2838" w:type="dxa"/>
          </w:tcPr>
          <w:p w:rsidR="00B45508" w:rsidRDefault="00B455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5" w:type="dxa"/>
          </w:tcPr>
          <w:p w:rsidR="00B45508" w:rsidRDefault="003B3B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Wielodzietność rodziny kandydata</w:t>
            </w:r>
          </w:p>
        </w:tc>
        <w:tc>
          <w:tcPr>
            <w:tcW w:w="2838" w:type="dxa"/>
          </w:tcPr>
          <w:p w:rsidR="00B45508" w:rsidRDefault="00B455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5" w:type="dxa"/>
          </w:tcPr>
          <w:p w:rsidR="00B45508" w:rsidRDefault="003B3B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Niepełnosprawność kandydata</w:t>
            </w:r>
          </w:p>
        </w:tc>
        <w:tc>
          <w:tcPr>
            <w:tcW w:w="2838" w:type="dxa"/>
          </w:tcPr>
          <w:p w:rsidR="00B45508" w:rsidRDefault="00B455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5" w:type="dxa"/>
          </w:tcPr>
          <w:p w:rsidR="00B45508" w:rsidRDefault="003B3B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Niepełnosprawność jednego z rodziców (w stopniu znacznym, umiarkowanym lub niezdolny do samodzielnej egzystencji)</w:t>
            </w:r>
          </w:p>
        </w:tc>
        <w:tc>
          <w:tcPr>
            <w:tcW w:w="2838" w:type="dxa"/>
          </w:tcPr>
          <w:p w:rsidR="00B45508" w:rsidRDefault="00B455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5" w:type="dxa"/>
          </w:tcPr>
          <w:p w:rsidR="00B45508" w:rsidRDefault="003B3B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Niepełnosprawność obojga rodziców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kandydata (w stopniu znacznym, umiarkowanym lub niezdolny do samodzielnej egzystencji)</w:t>
            </w:r>
          </w:p>
        </w:tc>
        <w:tc>
          <w:tcPr>
            <w:tcW w:w="2838" w:type="dxa"/>
          </w:tcPr>
          <w:p w:rsidR="00B45508" w:rsidRDefault="00B455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5" w:type="dxa"/>
          </w:tcPr>
          <w:p w:rsidR="00B45508" w:rsidRDefault="003B3B0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Samotne wychowywanie kandydata w rodzinie</w:t>
            </w:r>
          </w:p>
        </w:tc>
        <w:tc>
          <w:tcPr>
            <w:tcW w:w="2838" w:type="dxa"/>
          </w:tcPr>
          <w:p w:rsidR="00B45508" w:rsidRDefault="00B455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08">
        <w:tc>
          <w:tcPr>
            <w:tcW w:w="570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5" w:type="dxa"/>
          </w:tcPr>
          <w:p w:rsidR="00B45508" w:rsidRDefault="003B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Objęcie kandydata pieczą zastępczą</w:t>
            </w:r>
          </w:p>
        </w:tc>
        <w:tc>
          <w:tcPr>
            <w:tcW w:w="2838" w:type="dxa"/>
          </w:tcPr>
          <w:p w:rsidR="00B45508" w:rsidRDefault="00B4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110388" w:rsidRDefault="00110388">
      <w:pPr>
        <w:rPr>
          <w:rFonts w:ascii="Times New Roman" w:hAnsi="Times New Roman" w:cs="Times New Roman"/>
          <w:sz w:val="24"/>
          <w:szCs w:val="24"/>
        </w:rPr>
      </w:pPr>
    </w:p>
    <w:p w:rsidR="00110388" w:rsidRDefault="0011038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rPr>
          <w:rFonts w:ascii="Times New Roman" w:hAnsi="Times New Roman" w:cs="Times New Roman"/>
          <w:sz w:val="24"/>
          <w:szCs w:val="24"/>
        </w:rPr>
      </w:pPr>
    </w:p>
    <w:p w:rsidR="00B45508" w:rsidRDefault="003B3B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Oświadczenia</w:t>
      </w:r>
    </w:p>
    <w:p w:rsidR="00B45508" w:rsidRDefault="003B3B0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Uprzedzony o odpowiedzialności karnej z art. 233 § 1 ustawy </w:t>
      </w:r>
      <w:r>
        <w:rPr>
          <w:rFonts w:ascii="Times New Roman" w:hAnsi="Times New Roman" w:cs="Times New Roman"/>
          <w:sz w:val="24"/>
          <w:szCs w:val="24"/>
        </w:rPr>
        <w:t>z dnia 6 czerwca 1997 r. Kodeks karny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 r. poz. 1137), oświadczam, że dane przedstawione we wniosku zgłoszenia dziecka do Żłobka  są prawdziwe.</w:t>
      </w:r>
    </w:p>
    <w:p w:rsidR="00B45508" w:rsidRDefault="00B45508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45508" w:rsidRDefault="003B3B0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zawartych w formularzu do celów rekrutacyjnych, zgo</w:t>
      </w:r>
      <w:r>
        <w:rPr>
          <w:rFonts w:ascii="Times New Roman" w:hAnsi="Times New Roman" w:cs="Times New Roman"/>
          <w:sz w:val="24"/>
          <w:szCs w:val="24"/>
        </w:rPr>
        <w:t>dnie z ustawą z dnia 29 sierpnia 1997 r. o ochronie danych osobowych (Dz. U. z 2016 r. poz. 922).</w:t>
      </w:r>
    </w:p>
    <w:p w:rsidR="00B45508" w:rsidRDefault="00B45508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45508" w:rsidRDefault="00B45508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45508" w:rsidRDefault="003B3B0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 ………………………...</w:t>
      </w:r>
    </w:p>
    <w:p w:rsidR="00B45508" w:rsidRDefault="003B3B0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/podpis rodzica/opiekuna/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/podpis rodzica/opiekuna</w:t>
      </w:r>
    </w:p>
    <w:sectPr w:rsidR="00B45508" w:rsidSect="00B45508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B0A" w:rsidRDefault="003B3B0A" w:rsidP="00B45508">
      <w:pPr>
        <w:spacing w:after="0" w:line="240" w:lineRule="auto"/>
      </w:pPr>
      <w:r>
        <w:separator/>
      </w:r>
    </w:p>
  </w:endnote>
  <w:endnote w:type="continuationSeparator" w:id="0">
    <w:p w:rsidR="003B3B0A" w:rsidRDefault="003B3B0A" w:rsidP="00B4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43811"/>
      <w:docPartObj>
        <w:docPartGallery w:val="Page Numbers (Bottom of Page)"/>
        <w:docPartUnique/>
      </w:docPartObj>
    </w:sdtPr>
    <w:sdtContent>
      <w:p w:rsidR="00B45508" w:rsidRDefault="00B45508">
        <w:pPr>
          <w:pStyle w:val="Footer"/>
          <w:jc w:val="center"/>
        </w:pPr>
        <w:r>
          <w:fldChar w:fldCharType="begin"/>
        </w:r>
        <w:r w:rsidR="003B3B0A">
          <w:instrText xml:space="preserve"> PAGE </w:instrText>
        </w:r>
        <w:r>
          <w:fldChar w:fldCharType="separate"/>
        </w:r>
        <w:r w:rsidR="00110388">
          <w:rPr>
            <w:noProof/>
          </w:rPr>
          <w:t>1</w:t>
        </w:r>
        <w:r>
          <w:fldChar w:fldCharType="end"/>
        </w:r>
      </w:p>
    </w:sdtContent>
  </w:sdt>
  <w:p w:rsidR="00B45508" w:rsidRDefault="00B455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B0A" w:rsidRDefault="003B3B0A" w:rsidP="00B45508">
      <w:pPr>
        <w:spacing w:after="0" w:line="240" w:lineRule="auto"/>
      </w:pPr>
      <w:r>
        <w:separator/>
      </w:r>
    </w:p>
  </w:footnote>
  <w:footnote w:type="continuationSeparator" w:id="0">
    <w:p w:rsidR="003B3B0A" w:rsidRDefault="003B3B0A" w:rsidP="00B4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43441"/>
    <w:multiLevelType w:val="multilevel"/>
    <w:tmpl w:val="ABA08C7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F7712AA"/>
    <w:multiLevelType w:val="multilevel"/>
    <w:tmpl w:val="5E44E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508"/>
    <w:rsid w:val="00110388"/>
    <w:rsid w:val="003B3B0A"/>
    <w:rsid w:val="00B4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50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Header"/>
    <w:uiPriority w:val="99"/>
    <w:qFormat/>
    <w:rsid w:val="0017205D"/>
  </w:style>
  <w:style w:type="character" w:customStyle="1" w:styleId="StopkaZnak">
    <w:name w:val="Stopka Znak"/>
    <w:basedOn w:val="Domylnaczcionkaakapitu"/>
    <w:link w:val="Footer"/>
    <w:uiPriority w:val="99"/>
    <w:qFormat/>
    <w:rsid w:val="0017205D"/>
  </w:style>
  <w:style w:type="paragraph" w:styleId="Nagwek">
    <w:name w:val="header"/>
    <w:basedOn w:val="Normalny"/>
    <w:next w:val="Tekstpodstawowy"/>
    <w:qFormat/>
    <w:rsid w:val="00B4550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45508"/>
    <w:pPr>
      <w:spacing w:after="140" w:line="276" w:lineRule="auto"/>
    </w:pPr>
  </w:style>
  <w:style w:type="paragraph" w:styleId="Lista">
    <w:name w:val="List"/>
    <w:basedOn w:val="Tekstpodstawowy"/>
    <w:rsid w:val="00B45508"/>
    <w:rPr>
      <w:rFonts w:cs="Lucida Sans"/>
    </w:rPr>
  </w:style>
  <w:style w:type="paragraph" w:customStyle="1" w:styleId="Caption">
    <w:name w:val="Caption"/>
    <w:basedOn w:val="Normalny"/>
    <w:qFormat/>
    <w:rsid w:val="00B4550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45508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E5314C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B45508"/>
  </w:style>
  <w:style w:type="paragraph" w:customStyle="1" w:styleId="Header">
    <w:name w:val="Header"/>
    <w:basedOn w:val="Normalny"/>
    <w:link w:val="NagwekZnak"/>
    <w:uiPriority w:val="99"/>
    <w:unhideWhenUsed/>
    <w:rsid w:val="001720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17205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53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Wylegała</dc:creator>
  <dc:description/>
  <cp:lastModifiedBy>ML</cp:lastModifiedBy>
  <cp:revision>12</cp:revision>
  <cp:lastPrinted>2026-05-12T21:51:00Z</cp:lastPrinted>
  <dcterms:created xsi:type="dcterms:W3CDTF">2019-07-10T11:38:00Z</dcterms:created>
  <dcterms:modified xsi:type="dcterms:W3CDTF">2026-05-12T21:53:00Z</dcterms:modified>
  <dc:language>pl-PL</dc:language>
</cp:coreProperties>
</file>